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4F" w:rsidRDefault="00FF634F">
      <w:r>
        <w:t xml:space="preserve">Dr. </w:t>
      </w:r>
      <w:proofErr w:type="spellStart"/>
      <w:r>
        <w:t>Anastasios</w:t>
      </w:r>
      <w:proofErr w:type="spellEnd"/>
      <w:r>
        <w:t xml:space="preserve"> </w:t>
      </w:r>
      <w:proofErr w:type="spellStart"/>
      <w:r>
        <w:t>Dimitriou</w:t>
      </w:r>
      <w:proofErr w:type="spellEnd"/>
      <w:r>
        <w:t xml:space="preserve"> was born in Greece on 1980. He received his Degree on 2004 from the Physics Department of University of </w:t>
      </w:r>
      <w:proofErr w:type="spellStart"/>
      <w:r>
        <w:t>Ioannina</w:t>
      </w:r>
      <w:proofErr w:type="spellEnd"/>
      <w:r>
        <w:t>, Greece. During his studies he was awarded a scholarship from the State Scholarships Foundation(IKY)</w:t>
      </w:r>
      <w:r w:rsidR="00176DF5">
        <w:t xml:space="preserve"> </w:t>
      </w:r>
      <w:r>
        <w:t>for his student performance.</w:t>
      </w:r>
    </w:p>
    <w:p w:rsidR="0040712C" w:rsidRDefault="00FF634F">
      <w:r>
        <w:t>On 200</w:t>
      </w:r>
      <w:r w:rsidR="00176DF5">
        <w:t>7</w:t>
      </w:r>
      <w:r>
        <w:t xml:space="preserve"> he received </w:t>
      </w:r>
      <w:r w:rsidR="00BF2875">
        <w:t>a</w:t>
      </w:r>
      <w:r>
        <w:t xml:space="preserve"> Masters degree on </w:t>
      </w:r>
      <w:r w:rsidR="00BF2875">
        <w:t>"</w:t>
      </w:r>
      <w:r w:rsidRPr="00572A60">
        <w:rPr>
          <w:i/>
        </w:rPr>
        <w:t>Physics with specialties in Photonics and Material science</w:t>
      </w:r>
      <w:r w:rsidR="00BF2875">
        <w:t>"</w:t>
      </w:r>
      <w:r>
        <w:t xml:space="preserve"> from the same Department and, after fulfilling his army service, on 2013 he successfully defended his PhD entitled: "</w:t>
      </w:r>
      <w:r w:rsidRPr="00FF634F">
        <w:t xml:space="preserve"> </w:t>
      </w:r>
      <w:r w:rsidRPr="00572A60">
        <w:rPr>
          <w:rFonts w:ascii="Calibri" w:eastAsia="Calibri" w:hAnsi="Calibri" w:cs="Times New Roman"/>
          <w:i/>
        </w:rPr>
        <w:t xml:space="preserve">Photoelectron Spectroscopic study of atomic </w:t>
      </w:r>
      <w:proofErr w:type="spellStart"/>
      <w:r w:rsidRPr="00572A60">
        <w:rPr>
          <w:rFonts w:ascii="Calibri" w:eastAsia="Calibri" w:hAnsi="Calibri" w:cs="Times New Roman"/>
          <w:i/>
        </w:rPr>
        <w:t>autoionizing</w:t>
      </w:r>
      <w:proofErr w:type="spellEnd"/>
      <w:r w:rsidRPr="00572A60">
        <w:rPr>
          <w:rFonts w:ascii="Calibri" w:eastAsia="Calibri" w:hAnsi="Calibri" w:cs="Times New Roman"/>
          <w:i/>
        </w:rPr>
        <w:t xml:space="preserve"> states</w:t>
      </w:r>
      <w:r>
        <w:t>"</w:t>
      </w:r>
      <w:r w:rsidR="00572A60">
        <w:t xml:space="preserve"> again </w:t>
      </w:r>
      <w:r w:rsidR="00BF2875">
        <w:t xml:space="preserve">on the same Department. His PhD was funded, after external evaluation, by </w:t>
      </w:r>
      <w:r w:rsidR="00BF2875" w:rsidRPr="00E94D65">
        <w:rPr>
          <w:rFonts w:ascii="Calibri" w:eastAsia="Calibri" w:hAnsi="Calibri" w:cs="Times New Roman"/>
        </w:rPr>
        <w:t>“HRAKLEITOS II</w:t>
      </w:r>
      <w:r w:rsidR="00176DF5">
        <w:t xml:space="preserve">" grant </w:t>
      </w:r>
      <w:r w:rsidR="00BF2875">
        <w:t xml:space="preserve"> which was</w:t>
      </w:r>
      <w:r w:rsidR="00BF2875" w:rsidRPr="00E94D65">
        <w:rPr>
          <w:rFonts w:ascii="Calibri" w:eastAsia="Calibri" w:hAnsi="Calibri" w:cs="Times New Roman"/>
        </w:rPr>
        <w:t xml:space="preserve"> </w:t>
      </w:r>
      <w:r w:rsidR="00BF2875">
        <w:t>c</w:t>
      </w:r>
      <w:r w:rsidR="00BF2875" w:rsidRPr="00E94D65">
        <w:rPr>
          <w:rFonts w:ascii="Calibri" w:eastAsia="Calibri" w:hAnsi="Calibri" w:cs="Times New Roman"/>
        </w:rPr>
        <w:t>o-financed by the European Union and Greek National funds</w:t>
      </w:r>
      <w:r w:rsidR="00BF2875">
        <w:t xml:space="preserve">. </w:t>
      </w:r>
    </w:p>
    <w:p w:rsidR="00BF2875" w:rsidRPr="00176DF5" w:rsidRDefault="00BF2875" w:rsidP="00176DF5">
      <w:r>
        <w:t>During 2013-205 he</w:t>
      </w:r>
      <w:r w:rsidRPr="00BF2875">
        <w:t xml:space="preserve"> worked as a post-doc</w:t>
      </w:r>
      <w:r>
        <w:t xml:space="preserve"> </w:t>
      </w:r>
      <w:r w:rsidRPr="00BF2875">
        <w:t>researcher</w:t>
      </w:r>
      <w:r>
        <w:t xml:space="preserve"> on the institute for Nuclear and Particle Physics on NCSR "</w:t>
      </w:r>
      <w:proofErr w:type="spellStart"/>
      <w:r>
        <w:t>Demokritos</w:t>
      </w:r>
      <w:proofErr w:type="spellEnd"/>
      <w:r>
        <w:t xml:space="preserve">" for a University of Crete project </w:t>
      </w:r>
      <w:r w:rsidRPr="00BF2875">
        <w:t>funded</w:t>
      </w:r>
      <w:r>
        <w:t xml:space="preserve"> by </w:t>
      </w:r>
      <w:proofErr w:type="spellStart"/>
      <w:r>
        <w:t>Thalis</w:t>
      </w:r>
      <w:proofErr w:type="spellEnd"/>
      <w:r>
        <w:t xml:space="preserve"> grant</w:t>
      </w:r>
      <w:r w:rsidR="00176DF5">
        <w:t xml:space="preserve"> entitled: </w:t>
      </w:r>
      <w:r w:rsidR="00572A60">
        <w:t>"</w:t>
      </w:r>
      <w:r w:rsidR="00176DF5" w:rsidRPr="00572A60">
        <w:rPr>
          <w:rFonts w:ascii="Calibri" w:eastAsia="Calibri" w:hAnsi="Calibri" w:cs="Times New Roman"/>
          <w:i/>
        </w:rPr>
        <w:t xml:space="preserve">Atomic Physics with Accelerators: Electron-Ion Spectroscopy at the TANDEM  ion accelerator of the NCSR </w:t>
      </w:r>
      <w:proofErr w:type="spellStart"/>
      <w:r w:rsidR="00176DF5" w:rsidRPr="00572A60">
        <w:rPr>
          <w:rFonts w:ascii="Calibri" w:eastAsia="Calibri" w:hAnsi="Calibri" w:cs="Times New Roman"/>
          <w:i/>
        </w:rPr>
        <w:t>Demokritos</w:t>
      </w:r>
      <w:proofErr w:type="spellEnd"/>
      <w:r w:rsidR="00572A60">
        <w:t>."</w:t>
      </w:r>
    </w:p>
    <w:p w:rsidR="00176DF5" w:rsidRDefault="00176DF5">
      <w:r w:rsidRPr="00176DF5">
        <w:t xml:space="preserve">During 2015- </w:t>
      </w:r>
      <w:r>
        <w:t>2019 he worked as a post doc researcher on "</w:t>
      </w:r>
      <w:r w:rsidRPr="00572A60">
        <w:rPr>
          <w:i/>
        </w:rPr>
        <w:t>Center of Free Electron Laser</w:t>
      </w:r>
      <w:r>
        <w:t xml:space="preserve">" in Hamburg Germany on the University of Hamburg funded cluster of excellence: </w:t>
      </w:r>
      <w:r w:rsidRPr="00176DF5">
        <w:t>The Hamburg Centre for Ultrafast Imaging" (CUI)</w:t>
      </w:r>
      <w:r>
        <w:t xml:space="preserve"> located on the DESY campus in Hamburg. </w:t>
      </w:r>
    </w:p>
    <w:p w:rsidR="00572A60" w:rsidRDefault="00572A60"/>
    <w:p w:rsidR="00572A60" w:rsidRDefault="00572A60">
      <w:r>
        <w:t xml:space="preserve">publication list: </w:t>
      </w:r>
      <w:r w:rsidRPr="00572A60">
        <w:t>https://orcid.org/0000-0002-1166-0800/print</w:t>
      </w:r>
    </w:p>
    <w:p w:rsidR="00572A60" w:rsidRDefault="00572A60"/>
    <w:p w:rsidR="00572A60" w:rsidRPr="00572A60" w:rsidRDefault="00572A60" w:rsidP="00572A60">
      <w:r>
        <w:t xml:space="preserve">Research interests: </w:t>
      </w:r>
      <w:proofErr w:type="spellStart"/>
      <w:r>
        <w:t>Phtonics</w:t>
      </w:r>
      <w:proofErr w:type="spellEnd"/>
      <w:r>
        <w:t xml:space="preserve">, </w:t>
      </w:r>
      <w:r w:rsidRPr="00572A60">
        <w:t xml:space="preserve">Laser – matter interaction and </w:t>
      </w:r>
      <w:proofErr w:type="spellStart"/>
      <w:r w:rsidRPr="00572A60">
        <w:t>multiphoton</w:t>
      </w:r>
      <w:proofErr w:type="spellEnd"/>
      <w:r w:rsidRPr="00572A60">
        <w:t xml:space="preserve"> processes with short laser pulse</w:t>
      </w:r>
      <w:r>
        <w:t xml:space="preserve">s, </w:t>
      </w:r>
      <w:r w:rsidRPr="00572A60">
        <w:t>Ion/Electron Spectroscopy and Photoelectron Angular Distributions.</w:t>
      </w:r>
      <w:r>
        <w:t xml:space="preserve"> </w:t>
      </w:r>
      <w:r w:rsidRPr="00606071">
        <w:t xml:space="preserve">Single/multiple ionization of atoms via </w:t>
      </w:r>
      <w:proofErr w:type="spellStart"/>
      <w:r w:rsidRPr="00606071">
        <w:t>autoionizing</w:t>
      </w:r>
      <w:proofErr w:type="spellEnd"/>
      <w:r w:rsidRPr="00606071">
        <w:t xml:space="preserve"> states</w:t>
      </w:r>
      <w:r>
        <w:t xml:space="preserve">, </w:t>
      </w:r>
      <w:r w:rsidRPr="008C6C78">
        <w:t xml:space="preserve">THz streaking for measurement of </w:t>
      </w:r>
      <w:proofErr w:type="spellStart"/>
      <w:r w:rsidRPr="008C6C78">
        <w:t>fs</w:t>
      </w:r>
      <w:proofErr w:type="spellEnd"/>
      <w:r w:rsidRPr="008C6C78">
        <w:t xml:space="preserve"> electron dynamics</w:t>
      </w:r>
      <w:r>
        <w:t>, l</w:t>
      </w:r>
      <w:r w:rsidRPr="00572A60">
        <w:t>aser Optics</w:t>
      </w:r>
      <w:r>
        <w:t>, C</w:t>
      </w:r>
      <w:r w:rsidRPr="00572A60">
        <w:t>harged Particle Optics.</w:t>
      </w:r>
    </w:p>
    <w:p w:rsidR="00572A60" w:rsidRDefault="00572A60"/>
    <w:sectPr w:rsidR="00572A60" w:rsidSect="00315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564C"/>
    <w:multiLevelType w:val="hybridMultilevel"/>
    <w:tmpl w:val="73BA3006"/>
    <w:lvl w:ilvl="0" w:tplc="18E6B826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  <w:sz w:val="24"/>
        <w:szCs w:val="24"/>
      </w:rPr>
    </w:lvl>
    <w:lvl w:ilvl="1" w:tplc="C7E8AF0E">
      <w:numFmt w:val="bullet"/>
      <w:lvlText w:val="-"/>
      <w:lvlJc w:val="left"/>
      <w:pPr>
        <w:ind w:left="2473" w:hanging="615"/>
      </w:pPr>
      <w:rPr>
        <w:rFonts w:ascii="Times New Roman" w:eastAsia="Times New Roman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FF634F"/>
    <w:rsid w:val="00176DF5"/>
    <w:rsid w:val="00315643"/>
    <w:rsid w:val="00572A60"/>
    <w:rsid w:val="00A23E5D"/>
    <w:rsid w:val="00BF2875"/>
    <w:rsid w:val="00F27264"/>
    <w:rsid w:val="00FF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Tasos</dc:creator>
  <cp:lastModifiedBy>Tasos</cp:lastModifiedBy>
  <cp:revision>1</cp:revision>
  <dcterms:created xsi:type="dcterms:W3CDTF">2021-11-05T10:37:00Z</dcterms:created>
  <dcterms:modified xsi:type="dcterms:W3CDTF">2021-11-05T11:18:00Z</dcterms:modified>
</cp:coreProperties>
</file>