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DC" w:rsidRPr="00D4539F" w:rsidRDefault="00D4539F" w:rsidP="00D4539F">
      <w:pPr>
        <w:jc w:val="both"/>
        <w:rPr>
          <w:lang w:val="en-US"/>
        </w:rPr>
      </w:pPr>
      <w:bookmarkStart w:id="0" w:name="_GoBack"/>
      <w:bookmarkEnd w:id="0"/>
      <w:r w:rsidRPr="00D4539F">
        <w:rPr>
          <w:lang w:val="en-US"/>
        </w:rPr>
        <w:t>Mrs. Vassiliki Zatta is a graduate of the School of Applied Technology, Engineering Department, of the Technical Educational Institute of Patras. She currently serves as the Executive Assistance of the Director of the Institute of Nanoscience and Nanotechnology at NCSR “Demoktiros”, where she provides coordination and liaison with senior administrators, faculty and staff in the areas of organizational strategy and communication, and operates all the administrative and technical support of the Institute of Nanoscience and Nanotechnology, NCSR “Demokritos”. She has extensive experience in managing National and European projects in respect with all aspects of research and financial administration, conferences and office management. She has attended seminars in secretarial/administrative support services and she has been member in many organizing committees for national and international conferences and workshops.</w:t>
      </w:r>
    </w:p>
    <w:sectPr w:rsidR="00577FDC" w:rsidRPr="00D453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9F"/>
    <w:rsid w:val="003818B2"/>
    <w:rsid w:val="00577FDC"/>
    <w:rsid w:val="00D453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Vasw</dc:creator>
  <cp:lastModifiedBy>Maria</cp:lastModifiedBy>
  <cp:revision>2</cp:revision>
  <dcterms:created xsi:type="dcterms:W3CDTF">2022-05-19T07:22:00Z</dcterms:created>
  <dcterms:modified xsi:type="dcterms:W3CDTF">2022-05-19T07:22:00Z</dcterms:modified>
</cp:coreProperties>
</file>