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1EF8" w14:textId="7F1E61FE" w:rsidR="008D19CF" w:rsidRPr="00DF7A97" w:rsidRDefault="00DF7A97">
      <w:r>
        <w:t xml:space="preserve">Ο Πέτρος Παναγής Φιλιππάτος γεννήθηκε στην Αθήνα την 01/05/1995. Οι προπτυχιακές του σπουδές πραγματοποιήθηκαν στην σχολή Ηλεκτρολόγων Μηχανικών και Μηχανικών Υπολογιστών στο Εθνικό Μετσόβιο Πολυτεχνείο στο διάστημα 2013-2019. Στα προπτυχιακά του χρόνια εξειδικεύτηκε στον τομέα Ηλεκτρονικής και ακολούθησε τις ροές εξειδίκευσης Ηλεκτρονικής, Τηλεπικοινωνιών, Φυσικής και Ηλεκτρικών Μηχανών. Από το 2019 μέχρι σήμερα είναι διδακτορικός φοιτητής στο πανεπιστήμιο του </w:t>
      </w:r>
      <w:proofErr w:type="spellStart"/>
      <w:r>
        <w:t>Κόβεντρι</w:t>
      </w:r>
      <w:proofErr w:type="spellEnd"/>
      <w:r>
        <w:t xml:space="preserve">. Το διδακτορικό του αφορά την μελέτη ημιαγωγών για εφαρμογές σε αισθητήρες αερίων και </w:t>
      </w:r>
      <w:proofErr w:type="spellStart"/>
      <w:r>
        <w:t>φωτοβολταϊκά</w:t>
      </w:r>
      <w:proofErr w:type="spellEnd"/>
      <w:r>
        <w:t xml:space="preserve">. Η μελέτη του εστιάζει στην χρήση θεωρίας </w:t>
      </w:r>
      <w:proofErr w:type="spellStart"/>
      <w:r>
        <w:t>συναρτησιοειδούς</w:t>
      </w:r>
      <w:proofErr w:type="spellEnd"/>
      <w:r>
        <w:t xml:space="preserve"> πυκνότητας για την πρόβλεψη ηλεκτρονικών, οπτικών και δομικών ιδιοτήτων οξειδίων καθώς και για την επίδραση νόθευσης στις ιδιότητες αυτές υπό την καθοδήγηση του καθηγητή Δρ. Χροναίου. Στα πλαίσια του διδακτορικού του εργάστηκε στο Εθνικό Κέντρο Έρευνας Φυσικών Επιστημών Δημόκριτος όπου πραγματοποίησε πειράματα εναπόθεσης οξειδίων μετάλλων και χαρακτηρισμό αυτών υπό την καθοδήγηση των ερευνητών Δρ. </w:t>
      </w:r>
      <w:proofErr w:type="spellStart"/>
      <w:r>
        <w:t>Δαβάζογλου</w:t>
      </w:r>
      <w:proofErr w:type="spellEnd"/>
      <w:r>
        <w:t xml:space="preserve"> και Δρ. Βασιλοπούλου.  </w:t>
      </w:r>
    </w:p>
    <w:sectPr w:rsidR="008D19CF" w:rsidRPr="00DF7A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97"/>
    <w:rsid w:val="008D19CF"/>
    <w:rsid w:val="00DF7A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7208"/>
  <w15:chartTrackingRefBased/>
  <w15:docId w15:val="{7F9C03A9-660D-4F2B-841E-886F1ED7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902</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Filippatos</dc:creator>
  <cp:keywords/>
  <dc:description/>
  <cp:lastModifiedBy>Petros Filippatos</cp:lastModifiedBy>
  <cp:revision>1</cp:revision>
  <dcterms:created xsi:type="dcterms:W3CDTF">2022-03-03T17:51:00Z</dcterms:created>
  <dcterms:modified xsi:type="dcterms:W3CDTF">2022-03-03T18:05:00Z</dcterms:modified>
</cp:coreProperties>
</file>