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7CCE" w14:textId="77777777" w:rsidR="004C3C75" w:rsidRPr="00702E23" w:rsidRDefault="00702E23" w:rsidP="00FF49CD">
      <w:pPr>
        <w:jc w:val="center"/>
        <w:rPr>
          <w:b/>
          <w:sz w:val="24"/>
          <w:szCs w:val="24"/>
        </w:rPr>
      </w:pPr>
      <w:r w:rsidRPr="00702E23">
        <w:rPr>
          <w:b/>
          <w:sz w:val="24"/>
          <w:szCs w:val="24"/>
        </w:rPr>
        <w:t xml:space="preserve">MARIGO-EIRINI </w:t>
      </w:r>
      <w:r w:rsidR="00FF49CD" w:rsidRPr="00702E23">
        <w:rPr>
          <w:b/>
          <w:sz w:val="24"/>
          <w:szCs w:val="24"/>
        </w:rPr>
        <w:t>KYRIAZI</w:t>
      </w:r>
    </w:p>
    <w:p w14:paraId="24C4D5B0" w14:textId="77777777" w:rsidR="00FF49CD" w:rsidRPr="00702E23" w:rsidRDefault="00702E23" w:rsidP="00FF49CD">
      <w:pPr>
        <w:jc w:val="center"/>
        <w:rPr>
          <w:b/>
        </w:rPr>
      </w:pPr>
      <w:r w:rsidRPr="00702E23">
        <w:rPr>
          <w:b/>
        </w:rPr>
        <w:t>(CV)</w:t>
      </w:r>
    </w:p>
    <w:p w14:paraId="2E46752A" w14:textId="77777777" w:rsidR="00702E23" w:rsidRDefault="00702E23" w:rsidP="00FF49CD">
      <w:pPr>
        <w:rPr>
          <w:b/>
        </w:rPr>
      </w:pPr>
    </w:p>
    <w:p w14:paraId="600996E2" w14:textId="77777777" w:rsidR="00702E23" w:rsidRDefault="00702E23" w:rsidP="00FF49CD">
      <w:pPr>
        <w:rPr>
          <w:b/>
        </w:rPr>
      </w:pPr>
      <w:r>
        <w:rPr>
          <w:b/>
        </w:rPr>
        <w:t>Place and date of Birth: Athens, 23/12/1977</w:t>
      </w:r>
    </w:p>
    <w:p w14:paraId="6AEE5901" w14:textId="77777777" w:rsidR="00526E76" w:rsidRPr="00702E23" w:rsidRDefault="00FF49CD" w:rsidP="00FF49CD">
      <w:pPr>
        <w:rPr>
          <w:b/>
        </w:rPr>
      </w:pPr>
      <w:r w:rsidRPr="00702E23">
        <w:rPr>
          <w:b/>
        </w:rPr>
        <w:t>EDUCATION</w:t>
      </w:r>
    </w:p>
    <w:p w14:paraId="54D973B2" w14:textId="77777777" w:rsidR="00526E76" w:rsidRDefault="00526E76" w:rsidP="00526E76">
      <w:pPr>
        <w:pStyle w:val="ListParagraph"/>
        <w:numPr>
          <w:ilvl w:val="0"/>
          <w:numId w:val="1"/>
        </w:numPr>
      </w:pPr>
      <w:r w:rsidRPr="00702E23">
        <w:rPr>
          <w:b/>
        </w:rPr>
        <w:t xml:space="preserve">Degree in </w:t>
      </w:r>
      <w:r w:rsidR="00702E23" w:rsidRPr="00702E23">
        <w:rPr>
          <w:b/>
        </w:rPr>
        <w:t>Laboratory Chemist 1995</w:t>
      </w:r>
      <w:r w:rsidR="00702E23">
        <w:t>, S</w:t>
      </w:r>
      <w:r>
        <w:t xml:space="preserve">ector </w:t>
      </w:r>
      <w:r w:rsidR="00702E23">
        <w:t>C</w:t>
      </w:r>
      <w:r>
        <w:t xml:space="preserve">hemical </w:t>
      </w:r>
      <w:r w:rsidR="00702E23">
        <w:t>and Metallurgy</w:t>
      </w:r>
      <w:r>
        <w:t xml:space="preserve">, </w:t>
      </w:r>
      <w:r w:rsidR="00702E23">
        <w:t>T</w:t>
      </w:r>
      <w:r>
        <w:t xml:space="preserve">echnical </w:t>
      </w:r>
      <w:r w:rsidR="00702E23">
        <w:t>and Pr</w:t>
      </w:r>
      <w:r>
        <w:t>ofessional High School</w:t>
      </w:r>
      <w:r w:rsidR="00702E23">
        <w:t xml:space="preserve"> of Athens</w:t>
      </w:r>
      <w:r>
        <w:t xml:space="preserve">. </w:t>
      </w:r>
    </w:p>
    <w:p w14:paraId="35386914" w14:textId="77777777" w:rsidR="00526E76" w:rsidRDefault="00C00C86" w:rsidP="00526E76">
      <w:pPr>
        <w:pStyle w:val="ListParagraph"/>
        <w:numPr>
          <w:ilvl w:val="0"/>
          <w:numId w:val="1"/>
        </w:numPr>
      </w:pPr>
      <w:r w:rsidRPr="00C00C86">
        <w:rPr>
          <w:b/>
        </w:rPr>
        <w:t>Diploma of Vocational Training 1998</w:t>
      </w:r>
      <w:r>
        <w:t>,</w:t>
      </w:r>
      <w:r w:rsidR="00526E76">
        <w:t xml:space="preserve"> </w:t>
      </w:r>
      <w:r>
        <w:t xml:space="preserve">Specialization in Pharmaceutics –Cosmetics and related </w:t>
      </w:r>
      <w:r w:rsidR="00526E76">
        <w:t>products.</w:t>
      </w:r>
    </w:p>
    <w:p w14:paraId="5023EFF1" w14:textId="77777777" w:rsidR="00526E76" w:rsidRDefault="00526E76" w:rsidP="00FF49CD"/>
    <w:p w14:paraId="0DB8DBED" w14:textId="77777777" w:rsidR="00526E76" w:rsidRPr="00C00C86" w:rsidRDefault="00C00C86" w:rsidP="00FF49CD">
      <w:pPr>
        <w:rPr>
          <w:b/>
        </w:rPr>
      </w:pPr>
      <w:r w:rsidRPr="00C00C86">
        <w:rPr>
          <w:b/>
        </w:rPr>
        <w:t>PRESENT POSITION</w:t>
      </w:r>
    </w:p>
    <w:p w14:paraId="07D9D1BE" w14:textId="77777777" w:rsidR="00526E76" w:rsidRDefault="00526E76" w:rsidP="00526E76">
      <w:pPr>
        <w:pStyle w:val="ListParagraph"/>
        <w:numPr>
          <w:ilvl w:val="0"/>
          <w:numId w:val="2"/>
        </w:numPr>
      </w:pPr>
      <w:r>
        <w:t xml:space="preserve">Technical staff, </w:t>
      </w:r>
      <w:r w:rsidR="00C00C86">
        <w:t xml:space="preserve">Radiocarbon Laboratory, </w:t>
      </w:r>
      <w:r>
        <w:t>Institute of Nanoscience and Nanotechnology, NCRS ‘Demokritos’</w:t>
      </w:r>
      <w:r w:rsidR="00C00C86">
        <w:t>, (1998-present).</w:t>
      </w:r>
    </w:p>
    <w:p w14:paraId="4A5013CE" w14:textId="77777777" w:rsidR="00E14DB7" w:rsidRDefault="00E14DB7" w:rsidP="00E14DB7"/>
    <w:p w14:paraId="7D149EFF" w14:textId="77777777" w:rsidR="00D529A2" w:rsidRPr="00C00C86" w:rsidRDefault="00702E23" w:rsidP="00E14DB7">
      <w:pPr>
        <w:rPr>
          <w:b/>
        </w:rPr>
      </w:pPr>
      <w:r w:rsidRPr="00C00C86">
        <w:rPr>
          <w:b/>
        </w:rPr>
        <w:t>DUTIES</w:t>
      </w:r>
    </w:p>
    <w:p w14:paraId="1B24A2B0" w14:textId="77777777" w:rsidR="00D529A2" w:rsidRDefault="00D529A2" w:rsidP="00D529A2">
      <w:pPr>
        <w:pStyle w:val="ListParagraph"/>
        <w:numPr>
          <w:ilvl w:val="0"/>
          <w:numId w:val="2"/>
        </w:numPr>
      </w:pPr>
      <w:r>
        <w:t xml:space="preserve">Preparation and management of samples for </w:t>
      </w:r>
      <w:r w:rsidR="00C00C86">
        <w:t xml:space="preserve">radiocarbon </w:t>
      </w:r>
      <w:r>
        <w:t>dating</w:t>
      </w:r>
    </w:p>
    <w:p w14:paraId="6781EBC3" w14:textId="77777777" w:rsidR="00D529A2" w:rsidRDefault="00D529A2" w:rsidP="00D529A2">
      <w:pPr>
        <w:pStyle w:val="ListParagraph"/>
        <w:numPr>
          <w:ilvl w:val="0"/>
          <w:numId w:val="2"/>
        </w:numPr>
      </w:pPr>
      <w:r>
        <w:t xml:space="preserve">Handling of measurement </w:t>
      </w:r>
      <w:r w:rsidR="00C00C86">
        <w:t>equipment</w:t>
      </w:r>
    </w:p>
    <w:p w14:paraId="7E3E9005" w14:textId="77777777" w:rsidR="00D529A2" w:rsidRDefault="00D529A2" w:rsidP="00D529A2">
      <w:pPr>
        <w:pStyle w:val="ListParagraph"/>
        <w:numPr>
          <w:ilvl w:val="0"/>
          <w:numId w:val="2"/>
        </w:numPr>
      </w:pPr>
      <w:r>
        <w:t xml:space="preserve">Handling of </w:t>
      </w:r>
      <w:r w:rsidR="00E30D5D">
        <w:t xml:space="preserve">the </w:t>
      </w:r>
      <w:r>
        <w:t>database of the laboratory</w:t>
      </w:r>
    </w:p>
    <w:p w14:paraId="41281D82" w14:textId="77777777" w:rsidR="00D529A2" w:rsidRDefault="00D529A2" w:rsidP="00D529A2">
      <w:pPr>
        <w:pStyle w:val="ListParagraph"/>
        <w:numPr>
          <w:ilvl w:val="0"/>
          <w:numId w:val="2"/>
        </w:numPr>
      </w:pPr>
      <w:r>
        <w:t xml:space="preserve">Handling of </w:t>
      </w:r>
      <w:r w:rsidR="00E30D5D">
        <w:t>f</w:t>
      </w:r>
      <w:r>
        <w:t>unctional needs of the laboratory</w:t>
      </w:r>
    </w:p>
    <w:p w14:paraId="3B00CA49" w14:textId="77777777" w:rsidR="00D529A2" w:rsidRDefault="00E30D5D" w:rsidP="00D529A2">
      <w:pPr>
        <w:pStyle w:val="ListParagraph"/>
        <w:numPr>
          <w:ilvl w:val="0"/>
          <w:numId w:val="2"/>
        </w:numPr>
      </w:pPr>
      <w:r>
        <w:t xml:space="preserve">Customer </w:t>
      </w:r>
      <w:r w:rsidR="00D529A2">
        <w:t>support</w:t>
      </w:r>
    </w:p>
    <w:p w14:paraId="285D25FE" w14:textId="77777777" w:rsidR="00526E76" w:rsidRDefault="00526E76" w:rsidP="00FF49CD"/>
    <w:p w14:paraId="18874217" w14:textId="77777777" w:rsidR="00E30D5D" w:rsidRPr="00E30D5D" w:rsidRDefault="00E30D5D" w:rsidP="00FF49CD">
      <w:pPr>
        <w:rPr>
          <w:b/>
        </w:rPr>
      </w:pPr>
      <w:r w:rsidRPr="00E30D5D">
        <w:rPr>
          <w:b/>
        </w:rPr>
        <w:t>LANGUAGES</w:t>
      </w:r>
    </w:p>
    <w:p w14:paraId="17FF2468" w14:textId="77777777" w:rsidR="00E30D5D" w:rsidRDefault="00E30D5D" w:rsidP="00E30D5D">
      <w:pPr>
        <w:pStyle w:val="ListParagraph"/>
        <w:numPr>
          <w:ilvl w:val="0"/>
          <w:numId w:val="4"/>
        </w:numPr>
      </w:pPr>
      <w:r>
        <w:t>English, French</w:t>
      </w:r>
    </w:p>
    <w:p w14:paraId="3224582A" w14:textId="77777777" w:rsidR="00E30D5D" w:rsidRDefault="00E30D5D" w:rsidP="00FF49CD"/>
    <w:p w14:paraId="37570772" w14:textId="77777777" w:rsidR="00E30D5D" w:rsidRDefault="00E30D5D" w:rsidP="00FF49CD">
      <w:pPr>
        <w:rPr>
          <w:b/>
        </w:rPr>
      </w:pPr>
      <w:r w:rsidRPr="00E30D5D">
        <w:rPr>
          <w:b/>
        </w:rPr>
        <w:t xml:space="preserve">COMPUTER </w:t>
      </w:r>
    </w:p>
    <w:p w14:paraId="20C55F22" w14:textId="77777777" w:rsidR="00E30D5D" w:rsidRPr="00E30D5D" w:rsidRDefault="00E30D5D" w:rsidP="00E30D5D">
      <w:pPr>
        <w:pStyle w:val="ListParagraph"/>
        <w:numPr>
          <w:ilvl w:val="0"/>
          <w:numId w:val="4"/>
        </w:numPr>
      </w:pPr>
      <w:r w:rsidRPr="00E30D5D">
        <w:t>Word processing programs</w:t>
      </w:r>
    </w:p>
    <w:p w14:paraId="4EDF501A" w14:textId="77777777" w:rsidR="00E30D5D" w:rsidRDefault="00E30D5D" w:rsidP="00FF49CD"/>
    <w:p w14:paraId="6810CA7D" w14:textId="77777777" w:rsidR="00526E76" w:rsidRDefault="00526E76" w:rsidP="00FF49CD"/>
    <w:sectPr w:rsidR="00526E76" w:rsidSect="004C3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4EA"/>
    <w:multiLevelType w:val="hybridMultilevel"/>
    <w:tmpl w:val="21925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91C"/>
    <w:multiLevelType w:val="hybridMultilevel"/>
    <w:tmpl w:val="4C1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2228"/>
    <w:multiLevelType w:val="hybridMultilevel"/>
    <w:tmpl w:val="23C6A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A80"/>
    <w:multiLevelType w:val="hybridMultilevel"/>
    <w:tmpl w:val="A0EC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CD"/>
    <w:rsid w:val="00056156"/>
    <w:rsid w:val="001B7224"/>
    <w:rsid w:val="004C3C75"/>
    <w:rsid w:val="00526E76"/>
    <w:rsid w:val="00687D5B"/>
    <w:rsid w:val="00702E23"/>
    <w:rsid w:val="00857BA9"/>
    <w:rsid w:val="00C00C86"/>
    <w:rsid w:val="00D529A2"/>
    <w:rsid w:val="00E14DB7"/>
    <w:rsid w:val="00E30D5D"/>
    <w:rsid w:val="00EE57CC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92F"/>
  <w15:docId w15:val="{BD47AFBF-DEEC-4C2A-BDCD-30E6B38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Laboratory of Archaeometry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 Kyriazi</dc:creator>
  <cp:lastModifiedBy>Marigo</cp:lastModifiedBy>
  <cp:revision>2</cp:revision>
  <dcterms:created xsi:type="dcterms:W3CDTF">2021-12-20T11:47:00Z</dcterms:created>
  <dcterms:modified xsi:type="dcterms:W3CDTF">2021-12-20T11:47:00Z</dcterms:modified>
</cp:coreProperties>
</file>