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395D" w14:textId="77777777" w:rsidR="00590E8C" w:rsidRDefault="00157B43">
      <w:pPr>
        <w:rPr>
          <w:b/>
          <w:bCs/>
        </w:rPr>
      </w:pPr>
      <w:r>
        <w:rPr>
          <w:b/>
          <w:bCs/>
        </w:rPr>
        <w:t>ABOUT/ BIOGRAPHY</w:t>
      </w:r>
    </w:p>
    <w:p w14:paraId="37F98FC9" w14:textId="77777777" w:rsidR="00590E8C" w:rsidRDefault="00157B43">
      <w:pPr>
        <w:jc w:val="both"/>
      </w:pPr>
      <w:r>
        <w:rPr>
          <w:noProof/>
          <w:lang w:val="el-GR" w:eastAsia="el-GR"/>
        </w:rPr>
        <w:drawing>
          <wp:inline distT="0" distB="0" distL="0" distR="0" wp14:anchorId="2A1D734F" wp14:editId="46DD7690">
            <wp:extent cx="1531620" cy="204215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2042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0DD42E" w14:textId="77777777" w:rsidR="00590E8C" w:rsidRDefault="00590E8C">
      <w:pPr>
        <w:jc w:val="both"/>
      </w:pPr>
    </w:p>
    <w:p w14:paraId="3991D176" w14:textId="646F1A81" w:rsidR="00590E8C" w:rsidRPr="0036159E" w:rsidRDefault="00157B43">
      <w:pPr>
        <w:jc w:val="both"/>
      </w:pPr>
      <w:r w:rsidRPr="0036159E">
        <w:t xml:space="preserve">MSc Georgia Samara graduated from Chemistry Department of Aristotle University of Thessaloniki in 2017. Her Bachelor Thesis </w:t>
      </w:r>
      <w:r w:rsidR="008A4460" w:rsidRPr="0036159E">
        <w:t>being</w:t>
      </w:r>
      <w:r w:rsidRPr="0036159E">
        <w:t xml:space="preserve"> focused on the Synthesis and Characterization of Nanoparticles. She obtained her Master in Nanomaterials Science from Chemistry Department of Utrecht University in 2020. </w:t>
      </w:r>
      <w:r w:rsidR="0036159E" w:rsidRPr="0036159E">
        <w:t xml:space="preserve">In her Master Thesis she studied the </w:t>
      </w:r>
      <w:proofErr w:type="spellStart"/>
      <w:r w:rsidR="0036159E" w:rsidRPr="0036159E">
        <w:rPr>
          <w:bCs/>
        </w:rPr>
        <w:t>Upconversion</w:t>
      </w:r>
      <w:proofErr w:type="spellEnd"/>
      <w:r w:rsidR="0036159E" w:rsidRPr="0036159E">
        <w:rPr>
          <w:bCs/>
        </w:rPr>
        <w:t xml:space="preserve"> process</w:t>
      </w:r>
      <w:r w:rsidR="0036159E">
        <w:rPr>
          <w:bCs/>
        </w:rPr>
        <w:t xml:space="preserve"> </w:t>
      </w:r>
      <w:r w:rsidR="00C805F6">
        <w:rPr>
          <w:bCs/>
        </w:rPr>
        <w:t>in</w:t>
      </w:r>
      <w:r w:rsidR="0036159E">
        <w:rPr>
          <w:bCs/>
        </w:rPr>
        <w:t xml:space="preserve"> </w:t>
      </w:r>
      <w:r w:rsidR="0036159E" w:rsidRPr="0036159E">
        <w:rPr>
          <w:bCs/>
        </w:rPr>
        <w:t>Nanoparticles from Blue-to-UV light.</w:t>
      </w:r>
      <w:r w:rsidR="0036159E" w:rsidRPr="0036159E">
        <w:t xml:space="preserve"> </w:t>
      </w:r>
      <w:r w:rsidRPr="0036159E">
        <w:t>Currently, she is a PhD candidate at National Centre of Scientific Research</w:t>
      </w:r>
      <w:r w:rsidR="006643A5">
        <w:t xml:space="preserve"> “</w:t>
      </w:r>
      <w:r w:rsidR="006643A5" w:rsidRPr="0036159E">
        <w:t>Demokritos</w:t>
      </w:r>
      <w:r w:rsidR="006643A5">
        <w:t xml:space="preserve">” </w:t>
      </w:r>
      <w:r w:rsidRPr="0036159E">
        <w:t xml:space="preserve">/ Physics Department of Aristotle University of Thessaloniki and her research focuses on Graphene and 2D related materials’ properties and devices for Bioelectronics. </w:t>
      </w:r>
      <w:r w:rsidR="006643A5">
        <w:t>Since 2021, she is employed as research associate at INN by “3D-TOPOS” project funded by GSRI.</w:t>
      </w:r>
    </w:p>
    <w:sectPr w:rsidR="00590E8C" w:rsidRPr="0036159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8A94" w14:textId="77777777" w:rsidR="00C35F79" w:rsidRDefault="00C35F79">
      <w:pPr>
        <w:spacing w:after="0" w:line="240" w:lineRule="auto"/>
      </w:pPr>
      <w:r>
        <w:separator/>
      </w:r>
    </w:p>
  </w:endnote>
  <w:endnote w:type="continuationSeparator" w:id="0">
    <w:p w14:paraId="6CBB20BD" w14:textId="77777777" w:rsidR="00C35F79" w:rsidRDefault="00C3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539D" w14:textId="77777777" w:rsidR="00C35F79" w:rsidRDefault="00C35F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8D9DF1" w14:textId="77777777" w:rsidR="00C35F79" w:rsidRDefault="00C35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8C"/>
    <w:rsid w:val="00157B43"/>
    <w:rsid w:val="0036159E"/>
    <w:rsid w:val="00590E8C"/>
    <w:rsid w:val="006643A5"/>
    <w:rsid w:val="008A4460"/>
    <w:rsid w:val="00B6437D"/>
    <w:rsid w:val="00C35F79"/>
    <w:rsid w:val="00C805F6"/>
    <w:rsid w:val="00F8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7572C"/>
  <w15:docId w15:val="{8FEA6147-AF18-41A4-B88D-D29C3991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dc:description/>
  <cp:lastModifiedBy>Panagiotis Dimitrakis</cp:lastModifiedBy>
  <cp:revision>3</cp:revision>
  <dcterms:created xsi:type="dcterms:W3CDTF">2022-06-01T18:05:00Z</dcterms:created>
  <dcterms:modified xsi:type="dcterms:W3CDTF">2022-06-01T18:59:00Z</dcterms:modified>
</cp:coreProperties>
</file>